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C17F" w14:textId="77777777" w:rsidR="00096910" w:rsidRDefault="00096910"/>
    <w:p w14:paraId="757AF7A1" w14:textId="5AD910CA" w:rsidR="001B11C7" w:rsidRDefault="001B11C7"/>
    <w:p w14:paraId="64E51AC6" w14:textId="111B52AD" w:rsidR="009C4305" w:rsidRPr="00771E89" w:rsidRDefault="000E3EE8" w:rsidP="009C4305">
      <w:pPr>
        <w:rPr>
          <w:b/>
          <w:sz w:val="36"/>
        </w:rPr>
      </w:pPr>
      <w:r>
        <w:rPr>
          <w:b/>
          <w:sz w:val="36"/>
        </w:rPr>
        <w:t>Kemp 2024</w:t>
      </w:r>
      <w:r w:rsidR="00771E89" w:rsidRPr="00771E89">
        <w:rPr>
          <w:b/>
          <w:sz w:val="36"/>
        </w:rPr>
        <w:t xml:space="preserve"> </w:t>
      </w:r>
    </w:p>
    <w:p w14:paraId="4440FA64" w14:textId="77777777" w:rsidR="00BB2307" w:rsidRPr="00BB2307" w:rsidRDefault="001B11C7" w:rsidP="009C4305">
      <w:pPr>
        <w:rPr>
          <w:rFonts w:eastAsiaTheme="majorEastAsia"/>
          <w:b/>
        </w:rPr>
      </w:pPr>
      <w:r w:rsidRPr="001B11C7">
        <w:t>Organizátor</w:t>
      </w:r>
      <w:r w:rsidR="009C4305">
        <w:t>:</w:t>
      </w:r>
      <w:r w:rsidRPr="001B11C7">
        <w:rPr>
          <w:rFonts w:eastAsia="Times New Roman"/>
          <w:bCs/>
          <w:lang w:eastAsia="cs-CZ"/>
        </w:rPr>
        <w:t xml:space="preserve"> </w:t>
      </w:r>
      <w:r w:rsidRPr="009C4305">
        <w:rPr>
          <w:b/>
          <w:bCs/>
        </w:rPr>
        <w:t xml:space="preserve">Tělovýchovná jednota </w:t>
      </w:r>
      <w:proofErr w:type="gramStart"/>
      <w:r w:rsidRPr="009C4305">
        <w:rPr>
          <w:b/>
          <w:bCs/>
        </w:rPr>
        <w:t xml:space="preserve">Václavovice </w:t>
      </w:r>
      <w:proofErr w:type="spellStart"/>
      <w:r w:rsidRPr="009C4305">
        <w:rPr>
          <w:b/>
          <w:bCs/>
        </w:rPr>
        <w:t>z.s</w:t>
      </w:r>
      <w:proofErr w:type="spellEnd"/>
      <w:r w:rsidRPr="009C4305">
        <w:rPr>
          <w:b/>
          <w:bCs/>
        </w:rPr>
        <w:t>.</w:t>
      </w:r>
      <w:proofErr w:type="gramEnd"/>
      <w:r w:rsidRPr="009C4305">
        <w:rPr>
          <w:b/>
          <w:bCs/>
        </w:rPr>
        <w:t xml:space="preserve">, </w:t>
      </w:r>
      <w:r w:rsidRPr="009C4305">
        <w:rPr>
          <w:rFonts w:eastAsiaTheme="majorEastAsia"/>
          <w:b/>
        </w:rPr>
        <w:t>Vratimovská 292, 73934 Václavovice </w:t>
      </w:r>
      <w:r w:rsidRPr="009C4305">
        <w:rPr>
          <w:b/>
        </w:rPr>
        <w:t>IČO</w:t>
      </w:r>
      <w:r w:rsidRPr="009C4305">
        <w:rPr>
          <w:rFonts w:eastAsiaTheme="majorEastAsia"/>
          <w:b/>
        </w:rPr>
        <w:t>: 60045787</w:t>
      </w:r>
    </w:p>
    <w:tbl>
      <w:tblPr>
        <w:tblpPr w:leftFromText="141" w:rightFromText="141" w:vertAnchor="text" w:horzAnchor="margin" w:tblpY="333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215"/>
      </w:tblGrid>
      <w:tr w:rsidR="009C4305" w14:paraId="2C5F01B9" w14:textId="77777777" w:rsidTr="009C4305">
        <w:trPr>
          <w:trHeight w:val="76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D2ADB7" w14:textId="025F5D16" w:rsidR="009C4305" w:rsidRDefault="009C4305" w:rsidP="00686835">
            <w:pPr>
              <w:spacing w:before="0" w:beforeAutospacing="0" w:after="0" w:afterAutospacing="0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Příměst</w:t>
            </w:r>
            <w:r w:rsidR="00771E8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  <w:r w:rsidR="000E3EE8">
              <w:rPr>
                <w:rFonts w:ascii="Times New Roman" w:hAnsi="Times New Roman"/>
                <w:b/>
                <w:sz w:val="30"/>
                <w:szCs w:val="30"/>
              </w:rPr>
              <w:t>ký fotbalový kemp Václavovice 22. 7. – 26</w:t>
            </w:r>
            <w:r w:rsidR="00686835">
              <w:rPr>
                <w:rFonts w:ascii="Times New Roman" w:hAnsi="Times New Roman"/>
                <w:b/>
                <w:sz w:val="30"/>
                <w:szCs w:val="30"/>
              </w:rPr>
              <w:t>. 7. 202</w:t>
            </w:r>
            <w:r w:rsidR="000E3EE8">
              <w:rPr>
                <w:rFonts w:ascii="Times New Roman" w:hAnsi="Times New Roman"/>
                <w:b/>
                <w:sz w:val="30"/>
                <w:szCs w:val="30"/>
              </w:rPr>
              <w:t>4</w:t>
            </w:r>
            <w:bookmarkStart w:id="0" w:name="_GoBack"/>
            <w:bookmarkEnd w:id="0"/>
          </w:p>
        </w:tc>
      </w:tr>
      <w:tr w:rsidR="009C4305" w14:paraId="382C4B72" w14:textId="77777777" w:rsidTr="009C4305">
        <w:trPr>
          <w:trHeight w:val="45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1F18B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Osobní údaje účastníka</w:t>
            </w:r>
          </w:p>
        </w:tc>
      </w:tr>
      <w:tr w:rsidR="009C4305" w14:paraId="325EEFE0" w14:textId="77777777" w:rsidTr="009C4305">
        <w:trPr>
          <w:trHeight w:val="4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281D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8FE4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527614ED" w14:textId="77777777" w:rsidTr="009C4305">
        <w:trPr>
          <w:trHeight w:val="46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3A3D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Příjmení: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81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33096816" w14:textId="77777777" w:rsidTr="009C4305">
        <w:trPr>
          <w:trHeight w:val="43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AFCD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0DF0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0E5FF22F" w14:textId="77777777" w:rsidTr="009C4305">
        <w:trPr>
          <w:trHeight w:val="4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DACE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pojišťovna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CDE6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0DE56ADD" w14:textId="77777777" w:rsidTr="009C4305">
        <w:trPr>
          <w:trHeight w:val="42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AB1D8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</w:tr>
      <w:tr w:rsidR="009C4305" w14:paraId="73B0F690" w14:textId="77777777" w:rsidTr="009C4305">
        <w:trPr>
          <w:trHeight w:val="47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4706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č.or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8780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0201062F" w14:textId="77777777" w:rsidTr="009C4305">
        <w:trPr>
          <w:trHeight w:val="44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FF3F0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Město: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2152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2629263F" w14:textId="77777777" w:rsidTr="009C4305">
        <w:trPr>
          <w:trHeight w:val="4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DFCF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PSČ: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04E2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72808A67" w14:textId="77777777" w:rsidTr="009C4305">
        <w:trPr>
          <w:trHeight w:val="44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D180E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na rodiče</w:t>
            </w:r>
          </w:p>
        </w:tc>
      </w:tr>
      <w:tr w:rsidR="009C4305" w14:paraId="7E30C23A" w14:textId="77777777" w:rsidTr="009C4305">
        <w:trPr>
          <w:trHeight w:val="45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A8FE6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3568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41C73A02" w14:textId="77777777" w:rsidTr="009C4305">
        <w:trPr>
          <w:trHeight w:val="45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81731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90D5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74B70D08" w14:textId="77777777" w:rsidTr="009C4305">
        <w:trPr>
          <w:trHeight w:val="45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37AB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Adresa </w:t>
            </w:r>
            <w:r>
              <w:rPr>
                <w:rFonts w:ascii="Times New Roman" w:hAnsi="Times New Roman"/>
                <w:sz w:val="16"/>
                <w:szCs w:val="24"/>
              </w:rPr>
              <w:t>(</w:t>
            </w:r>
            <w:r w:rsidRPr="001B11C7">
              <w:rPr>
                <w:rFonts w:ascii="Times New Roman" w:hAnsi="Times New Roman"/>
                <w:sz w:val="16"/>
                <w:szCs w:val="24"/>
              </w:rPr>
              <w:t>pokud se liší od adresy účastníka)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65E6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305" w14:paraId="03B3BBA7" w14:textId="77777777" w:rsidTr="009C4305">
        <w:trPr>
          <w:trHeight w:val="44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BDC00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Doplňující údaje</w:t>
            </w:r>
          </w:p>
        </w:tc>
      </w:tr>
      <w:tr w:rsidR="009C4305" w14:paraId="3EEA7539" w14:textId="77777777" w:rsidTr="00211746">
        <w:trPr>
          <w:trHeight w:val="59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AC5E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Alergie, zdravotní omezení, ….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5C8E" w14:textId="77777777" w:rsidR="009C4305" w:rsidRDefault="009C4305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746" w14:paraId="14135938" w14:textId="77777777" w:rsidTr="00211746">
        <w:trPr>
          <w:trHeight w:val="59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26AE" w14:textId="7E800C1F" w:rsidR="00211746" w:rsidRDefault="00211746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Velikost trika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B7AD" w14:textId="77777777" w:rsidR="00211746" w:rsidRDefault="00211746" w:rsidP="009C430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FEA0B" w14:textId="77777777" w:rsidR="001B11C7" w:rsidRDefault="001B11C7" w:rsidP="001B11C7">
      <w:pPr>
        <w:ind w:hanging="142"/>
      </w:pPr>
    </w:p>
    <w:p w14:paraId="68E275C5" w14:textId="77777777" w:rsidR="001B11C7" w:rsidRDefault="001B11C7"/>
    <w:p w14:paraId="52CCF53C" w14:textId="77777777" w:rsidR="00BB2307" w:rsidRDefault="00BB2307"/>
    <w:p w14:paraId="1BE8E381" w14:textId="77777777" w:rsidR="00BB2307" w:rsidRPr="00BB2307" w:rsidRDefault="00BB2307" w:rsidP="00BB2307"/>
    <w:p w14:paraId="506C8422" w14:textId="77777777" w:rsidR="00BB2307" w:rsidRPr="00BB2307" w:rsidRDefault="00BB2307" w:rsidP="00BB2307"/>
    <w:p w14:paraId="6E15F5FF" w14:textId="77777777" w:rsidR="00BB2307" w:rsidRPr="00BB2307" w:rsidRDefault="00BB2307" w:rsidP="00BB2307"/>
    <w:p w14:paraId="5B8B3C2F" w14:textId="77777777" w:rsidR="00BB2307" w:rsidRPr="00BB2307" w:rsidRDefault="00BB2307" w:rsidP="00BB2307"/>
    <w:p w14:paraId="0790BD5B" w14:textId="77777777" w:rsidR="00BB2307" w:rsidRPr="00BB2307" w:rsidRDefault="00BB2307" w:rsidP="00BB2307"/>
    <w:p w14:paraId="56BCFD36" w14:textId="77777777" w:rsidR="00BB2307" w:rsidRPr="00BB2307" w:rsidRDefault="00BB2307" w:rsidP="00BB2307"/>
    <w:p w14:paraId="2B4AE074" w14:textId="77777777" w:rsidR="00BB2307" w:rsidRPr="00BB2307" w:rsidRDefault="00BB2307" w:rsidP="00BB2307"/>
    <w:p w14:paraId="729181D4" w14:textId="77777777" w:rsidR="00BB2307" w:rsidRPr="00BB2307" w:rsidRDefault="00BB2307" w:rsidP="00BB2307"/>
    <w:p w14:paraId="532E8AFD" w14:textId="77777777" w:rsidR="00BB2307" w:rsidRPr="00BB2307" w:rsidRDefault="00BB2307" w:rsidP="00BB2307"/>
    <w:p w14:paraId="3B96F82F" w14:textId="77777777" w:rsidR="00BB2307" w:rsidRPr="00BB2307" w:rsidRDefault="00BB2307" w:rsidP="00BB2307"/>
    <w:p w14:paraId="29BBE89C" w14:textId="77777777" w:rsidR="00BB2307" w:rsidRPr="00BB2307" w:rsidRDefault="00BB2307" w:rsidP="00BB2307"/>
    <w:p w14:paraId="28D771BB" w14:textId="77777777" w:rsidR="00BB2307" w:rsidRPr="00BB2307" w:rsidRDefault="00BB2307" w:rsidP="00BB2307"/>
    <w:p w14:paraId="6C32CA3A" w14:textId="77777777" w:rsidR="00BB2307" w:rsidRPr="00BB2307" w:rsidRDefault="00BB2307" w:rsidP="00BB2307"/>
    <w:p w14:paraId="73851538" w14:textId="77777777" w:rsidR="00BB2307" w:rsidRPr="00BB2307" w:rsidRDefault="00BB2307" w:rsidP="00BB2307"/>
    <w:p w14:paraId="538BF2D0" w14:textId="77777777" w:rsidR="00BB2307" w:rsidRPr="00BB2307" w:rsidRDefault="00BB2307" w:rsidP="00BB2307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B2307">
        <w:rPr>
          <w:rFonts w:ascii="Times New Roman" w:eastAsia="Times New Roman" w:hAnsi="Times New Roman"/>
          <w:sz w:val="24"/>
          <w:szCs w:val="24"/>
          <w:lang w:eastAsia="cs-CZ"/>
        </w:rPr>
        <w:t xml:space="preserve">Ve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Václavovicích, dne </w:t>
      </w:r>
      <w:r w:rsidRPr="00BB230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D90BAFF" w14:textId="77777777" w:rsidR="00BB2307" w:rsidRPr="00BB2307" w:rsidRDefault="00BB2307" w:rsidP="00BB2307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BB2307">
        <w:rPr>
          <w:rFonts w:ascii="Times New Roman" w:eastAsia="Times New Roman" w:hAnsi="Times New Roman"/>
          <w:sz w:val="24"/>
          <w:szCs w:val="24"/>
          <w:lang w:eastAsia="cs-CZ"/>
        </w:rPr>
        <w:t>ákonný zástupce: 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</w:t>
      </w:r>
    </w:p>
    <w:p w14:paraId="3462CE89" w14:textId="77777777" w:rsidR="00BB2307" w:rsidRPr="00BB2307" w:rsidRDefault="00BB2307" w:rsidP="00BB2307"/>
    <w:p w14:paraId="4D9A2806" w14:textId="77777777" w:rsidR="00BB2307" w:rsidRPr="00BB2307" w:rsidRDefault="00BB2307" w:rsidP="00BB2307"/>
    <w:p w14:paraId="2DFE483F" w14:textId="77777777" w:rsidR="00BB2307" w:rsidRPr="00BB2307" w:rsidRDefault="00BB2307" w:rsidP="00BB2307"/>
    <w:p w14:paraId="0F26591B" w14:textId="77777777" w:rsidR="00BB2307" w:rsidRPr="00BB2307" w:rsidRDefault="00BB2307" w:rsidP="00BB2307"/>
    <w:p w14:paraId="4D350779" w14:textId="77777777" w:rsidR="00BB2307" w:rsidRPr="00BB2307" w:rsidRDefault="00BB2307" w:rsidP="00BB2307"/>
    <w:p w14:paraId="066C7C4F" w14:textId="77777777" w:rsidR="001B11C7" w:rsidRPr="00BB2307" w:rsidRDefault="001B11C7" w:rsidP="00BB2307"/>
    <w:sectPr w:rsidR="001B11C7" w:rsidRPr="00BB2307" w:rsidSect="001B11C7">
      <w:pgSz w:w="11906" w:h="16838"/>
      <w:pgMar w:top="284" w:right="1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6"/>
    <w:rsid w:val="00096910"/>
    <w:rsid w:val="000E3EE8"/>
    <w:rsid w:val="001B11C7"/>
    <w:rsid w:val="00211746"/>
    <w:rsid w:val="003608DA"/>
    <w:rsid w:val="004C4F56"/>
    <w:rsid w:val="00686835"/>
    <w:rsid w:val="006F2588"/>
    <w:rsid w:val="00771E89"/>
    <w:rsid w:val="00835F58"/>
    <w:rsid w:val="009B04DF"/>
    <w:rsid w:val="009C4305"/>
    <w:rsid w:val="00A265B3"/>
    <w:rsid w:val="00BB2307"/>
    <w:rsid w:val="00E035FE"/>
    <w:rsid w:val="00E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A796"/>
  <w15:docId w15:val="{3CEE8BBB-ADAE-4104-9F20-85995C6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F56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1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11C7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11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Hranická</dc:creator>
  <cp:lastModifiedBy>Hranická Zuzana</cp:lastModifiedBy>
  <cp:revision>3</cp:revision>
  <dcterms:created xsi:type="dcterms:W3CDTF">2023-02-13T10:10:00Z</dcterms:created>
  <dcterms:modified xsi:type="dcterms:W3CDTF">2024-02-19T07:11:00Z</dcterms:modified>
</cp:coreProperties>
</file>